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C3" w:rsidRDefault="00A746C3" w:rsidP="00A746C3"/>
    <w:p w:rsidR="001C7896" w:rsidRPr="00F77581" w:rsidRDefault="001C7896" w:rsidP="00552DAC"/>
    <w:p w:rsidR="001C7896" w:rsidRDefault="001C7896">
      <w:pPr>
        <w:rPr>
          <w:b/>
          <w:sz w:val="30"/>
        </w:rPr>
      </w:pPr>
    </w:p>
    <w:p w:rsidR="001C7896" w:rsidRDefault="001C7896">
      <w:pPr>
        <w:rPr>
          <w:b/>
          <w:sz w:val="30"/>
        </w:rPr>
      </w:pPr>
    </w:p>
    <w:p w:rsidR="001C7896" w:rsidRDefault="001C7896">
      <w:pPr>
        <w:rPr>
          <w:b/>
          <w:sz w:val="30"/>
        </w:rPr>
      </w:pPr>
    </w:p>
    <w:p w:rsidR="001C7896" w:rsidRDefault="001C7896">
      <w:pPr>
        <w:rPr>
          <w:b/>
          <w:sz w:val="30"/>
        </w:rPr>
      </w:pPr>
    </w:p>
    <w:p w:rsidR="001C7896" w:rsidRDefault="001C7896">
      <w:pPr>
        <w:rPr>
          <w:b/>
          <w:sz w:val="30"/>
          <w:lang w:val="tt-RU"/>
        </w:rPr>
      </w:pPr>
    </w:p>
    <w:p w:rsidR="00E64665" w:rsidRPr="00E64665" w:rsidRDefault="00E64665">
      <w:pPr>
        <w:rPr>
          <w:b/>
          <w:sz w:val="30"/>
          <w:lang w:val="tt-RU"/>
        </w:rPr>
      </w:pPr>
    </w:p>
    <w:p w:rsidR="00AE04D4" w:rsidRPr="00AE04D4" w:rsidRDefault="00AE04D4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</w:p>
    <w:p w:rsidR="00B25C9A" w:rsidRDefault="00B25C9A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</w:p>
    <w:p w:rsidR="00B25C9A" w:rsidRDefault="00B25C9A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</w:p>
    <w:p w:rsidR="00B25C9A" w:rsidRDefault="00B25C9A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</w:p>
    <w:p w:rsidR="00B25C9A" w:rsidRDefault="00B25C9A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>Сәфәр</w:t>
      </w:r>
      <w:r w:rsidR="00AE04D4" w:rsidRPr="00AE04D4">
        <w:rPr>
          <w:b/>
          <w:sz w:val="40"/>
          <w:szCs w:val="40"/>
          <w:lang w:val="tt-RU"/>
        </w:rPr>
        <w:t xml:space="preserve"> балалар бакчасының</w:t>
      </w:r>
    </w:p>
    <w:p w:rsidR="00B25C9A" w:rsidRDefault="00AE04D4" w:rsidP="00AE04D4">
      <w:pPr>
        <w:spacing w:before="86" w:line="368" w:lineRule="exact"/>
        <w:ind w:left="912" w:right="792"/>
        <w:jc w:val="center"/>
        <w:rPr>
          <w:b/>
          <w:sz w:val="40"/>
          <w:szCs w:val="40"/>
          <w:lang w:val="tt-RU"/>
        </w:rPr>
      </w:pPr>
      <w:r w:rsidRPr="00AE04D4">
        <w:rPr>
          <w:b/>
          <w:sz w:val="40"/>
          <w:szCs w:val="40"/>
          <w:lang w:val="tt-RU"/>
        </w:rPr>
        <w:t xml:space="preserve"> “</w:t>
      </w:r>
      <w:r>
        <w:rPr>
          <w:b/>
          <w:sz w:val="40"/>
          <w:szCs w:val="40"/>
          <w:lang w:val="tt-RU"/>
        </w:rPr>
        <w:t>Халыкара т</w:t>
      </w:r>
      <w:r w:rsidRPr="00AE04D4">
        <w:rPr>
          <w:b/>
          <w:sz w:val="40"/>
          <w:szCs w:val="40"/>
          <w:lang w:val="tt-RU"/>
        </w:rPr>
        <w:t>уган тел</w:t>
      </w:r>
      <w:r w:rsidR="00E64665">
        <w:rPr>
          <w:b/>
          <w:sz w:val="40"/>
          <w:szCs w:val="40"/>
          <w:lang w:val="tt-RU"/>
        </w:rPr>
        <w:t xml:space="preserve">ләр һәм халыклар бердәмлеге </w:t>
      </w:r>
      <w:r w:rsidR="0079404D">
        <w:rPr>
          <w:b/>
          <w:sz w:val="40"/>
          <w:szCs w:val="40"/>
          <w:lang w:val="tt-RU"/>
        </w:rPr>
        <w:t xml:space="preserve">елы” </w:t>
      </w:r>
    </w:p>
    <w:p w:rsidR="00AE04D4" w:rsidRPr="00AE04D4" w:rsidRDefault="0079404D" w:rsidP="00AE04D4">
      <w:pPr>
        <w:spacing w:before="86" w:line="368" w:lineRule="exact"/>
        <w:ind w:left="912" w:right="792"/>
        <w:jc w:val="center"/>
        <w:rPr>
          <w:b/>
          <w:i/>
          <w:sz w:val="36"/>
          <w:szCs w:val="36"/>
          <w:lang w:val="tt-RU"/>
        </w:rPr>
      </w:pPr>
      <w:r>
        <w:rPr>
          <w:b/>
          <w:sz w:val="40"/>
          <w:szCs w:val="40"/>
          <w:lang w:val="tt-RU"/>
        </w:rPr>
        <w:t xml:space="preserve">уңаеннан  чаралар </w:t>
      </w:r>
      <w:r w:rsidR="00AE04D4" w:rsidRPr="00AE04D4">
        <w:rPr>
          <w:b/>
          <w:sz w:val="40"/>
          <w:szCs w:val="40"/>
          <w:lang w:val="tt-RU"/>
        </w:rPr>
        <w:t xml:space="preserve"> планы</w:t>
      </w:r>
      <w:r w:rsidR="00AE04D4" w:rsidRPr="00AE04D4">
        <w:rPr>
          <w:b/>
          <w:i/>
          <w:sz w:val="36"/>
          <w:szCs w:val="36"/>
          <w:lang w:val="tt-RU"/>
        </w:rPr>
        <w:t>.</w:t>
      </w:r>
    </w:p>
    <w:p w:rsidR="001C7896" w:rsidRPr="00AE04D4" w:rsidRDefault="001C7896">
      <w:pPr>
        <w:rPr>
          <w:b/>
          <w:sz w:val="30"/>
          <w:lang w:val="tt-RU"/>
        </w:rPr>
      </w:pPr>
    </w:p>
    <w:p w:rsidR="001C7896" w:rsidRPr="00AE04D4" w:rsidRDefault="001C7896">
      <w:pPr>
        <w:spacing w:before="2"/>
        <w:rPr>
          <w:b/>
          <w:sz w:val="24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C7896">
      <w:pPr>
        <w:rPr>
          <w:b/>
          <w:sz w:val="20"/>
          <w:lang w:val="tt-RU"/>
        </w:rPr>
      </w:pPr>
    </w:p>
    <w:p w:rsidR="001C7896" w:rsidRPr="00AE04D4" w:rsidRDefault="001A53DA">
      <w:pPr>
        <w:spacing w:before="10"/>
        <w:rPr>
          <w:b/>
          <w:sz w:val="16"/>
          <w:lang w:val="tt-RU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2976417</wp:posOffset>
            </wp:positionH>
            <wp:positionV relativeFrom="paragraph">
              <wp:posOffset>148411</wp:posOffset>
            </wp:positionV>
            <wp:extent cx="1736863" cy="2676620"/>
            <wp:effectExtent l="0" t="0" r="0" b="0"/>
            <wp:wrapTopAndBottom/>
            <wp:docPr id="1" name="image1.jpeg" descr="C:\Users\Дамира\Desktop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6863" cy="2676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7896" w:rsidRPr="00AE04D4" w:rsidRDefault="001C7896">
      <w:pPr>
        <w:rPr>
          <w:b/>
          <w:sz w:val="48"/>
          <w:lang w:val="tt-RU"/>
        </w:rPr>
      </w:pPr>
    </w:p>
    <w:p w:rsidR="001C7896" w:rsidRPr="00AE04D4" w:rsidRDefault="001C7896">
      <w:pPr>
        <w:rPr>
          <w:b/>
          <w:sz w:val="48"/>
          <w:lang w:val="tt-RU"/>
        </w:rPr>
      </w:pPr>
    </w:p>
    <w:p w:rsidR="001C7896" w:rsidRPr="00AE04D4" w:rsidRDefault="001C7896">
      <w:pPr>
        <w:rPr>
          <w:b/>
          <w:sz w:val="48"/>
          <w:lang w:val="tt-RU"/>
        </w:rPr>
      </w:pPr>
    </w:p>
    <w:p w:rsidR="001C7896" w:rsidRPr="00AE04D4" w:rsidRDefault="001C7896">
      <w:pPr>
        <w:rPr>
          <w:b/>
          <w:sz w:val="48"/>
          <w:lang w:val="tt-RU"/>
        </w:rPr>
      </w:pPr>
    </w:p>
    <w:p w:rsidR="001C7896" w:rsidRPr="0079404D" w:rsidRDefault="001C7896" w:rsidP="00A60D26">
      <w:pPr>
        <w:rPr>
          <w:sz w:val="32"/>
          <w:lang w:val="tt-RU"/>
        </w:rPr>
        <w:sectPr w:rsidR="001C7896" w:rsidRPr="0079404D">
          <w:type w:val="continuous"/>
          <w:pgSz w:w="11910" w:h="16840"/>
          <w:pgMar w:top="1000" w:right="620" w:bottom="280" w:left="500" w:header="720" w:footer="720" w:gutter="0"/>
          <w:cols w:space="720"/>
        </w:sectPr>
      </w:pPr>
    </w:p>
    <w:p w:rsidR="00B25C9A" w:rsidRDefault="00B25C9A" w:rsidP="00226A29">
      <w:pPr>
        <w:spacing w:before="86" w:line="368" w:lineRule="exact"/>
        <w:ind w:right="792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Сәфәр</w:t>
      </w:r>
      <w:r w:rsidR="00AE04D4" w:rsidRPr="00AE04D4">
        <w:rPr>
          <w:b/>
          <w:sz w:val="28"/>
          <w:szCs w:val="28"/>
          <w:lang w:val="tt-RU"/>
        </w:rPr>
        <w:t xml:space="preserve"> балалар бакчасының</w:t>
      </w:r>
    </w:p>
    <w:p w:rsidR="00B25C9A" w:rsidRDefault="00AE04D4" w:rsidP="00226A29">
      <w:pPr>
        <w:spacing w:before="86" w:line="368" w:lineRule="exact"/>
        <w:ind w:right="792"/>
        <w:jc w:val="center"/>
        <w:rPr>
          <w:b/>
          <w:sz w:val="28"/>
          <w:szCs w:val="28"/>
          <w:lang w:val="tt-RU"/>
        </w:rPr>
      </w:pPr>
      <w:r w:rsidRPr="00AE04D4">
        <w:rPr>
          <w:b/>
          <w:sz w:val="28"/>
          <w:szCs w:val="28"/>
          <w:lang w:val="tt-RU"/>
        </w:rPr>
        <w:t xml:space="preserve"> “</w:t>
      </w:r>
      <w:r w:rsidR="00A86E77">
        <w:rPr>
          <w:b/>
          <w:sz w:val="28"/>
          <w:szCs w:val="28"/>
          <w:lang w:val="tt-RU"/>
        </w:rPr>
        <w:t>Т</w:t>
      </w:r>
      <w:bookmarkStart w:id="0" w:name="_GoBack"/>
      <w:bookmarkEnd w:id="0"/>
      <w:r w:rsidRPr="00AE04D4">
        <w:rPr>
          <w:b/>
          <w:sz w:val="28"/>
          <w:szCs w:val="28"/>
          <w:lang w:val="tt-RU"/>
        </w:rPr>
        <w:t>уган тел</w:t>
      </w:r>
      <w:r w:rsidR="005A768A">
        <w:rPr>
          <w:b/>
          <w:sz w:val="28"/>
          <w:szCs w:val="28"/>
          <w:lang w:val="tt-RU"/>
        </w:rPr>
        <w:t>ләр</w:t>
      </w:r>
      <w:r w:rsidR="00BE62FC" w:rsidRPr="00AE04D4">
        <w:rPr>
          <w:b/>
          <w:sz w:val="28"/>
          <w:szCs w:val="28"/>
          <w:lang w:val="tt-RU"/>
        </w:rPr>
        <w:t xml:space="preserve"> һәм халыклар бердәмлеге  елы</w:t>
      </w:r>
      <w:r w:rsidRPr="00AE04D4">
        <w:rPr>
          <w:b/>
          <w:sz w:val="28"/>
          <w:szCs w:val="28"/>
          <w:lang w:val="tt-RU"/>
        </w:rPr>
        <w:t>”</w:t>
      </w:r>
      <w:r w:rsidR="00BE62FC" w:rsidRPr="00AE04D4">
        <w:rPr>
          <w:b/>
          <w:sz w:val="28"/>
          <w:szCs w:val="28"/>
          <w:lang w:val="tt-RU"/>
        </w:rPr>
        <w:t xml:space="preserve"> </w:t>
      </w:r>
    </w:p>
    <w:p w:rsidR="001C7896" w:rsidRPr="00AE04D4" w:rsidRDefault="00BE62FC" w:rsidP="00226A29">
      <w:pPr>
        <w:spacing w:before="86" w:line="368" w:lineRule="exact"/>
        <w:ind w:right="792"/>
        <w:jc w:val="center"/>
        <w:rPr>
          <w:b/>
          <w:sz w:val="28"/>
          <w:szCs w:val="28"/>
          <w:lang w:val="tt-RU"/>
        </w:rPr>
      </w:pPr>
      <w:r w:rsidRPr="00AE04D4">
        <w:rPr>
          <w:b/>
          <w:sz w:val="28"/>
          <w:szCs w:val="28"/>
          <w:lang w:val="tt-RU"/>
        </w:rPr>
        <w:t xml:space="preserve">уңаеннан </w:t>
      </w:r>
      <w:r w:rsidR="0079404D">
        <w:rPr>
          <w:b/>
          <w:sz w:val="28"/>
          <w:szCs w:val="28"/>
          <w:lang w:val="tt-RU"/>
        </w:rPr>
        <w:t xml:space="preserve"> чаралар</w:t>
      </w:r>
      <w:r w:rsidR="00AE04D4" w:rsidRPr="00AE04D4">
        <w:rPr>
          <w:b/>
          <w:sz w:val="28"/>
          <w:szCs w:val="28"/>
          <w:lang w:val="tt-RU"/>
        </w:rPr>
        <w:t xml:space="preserve"> планы.</w:t>
      </w:r>
    </w:p>
    <w:p w:rsidR="001C7896" w:rsidRPr="00AE04D4" w:rsidRDefault="001C7896">
      <w:pPr>
        <w:rPr>
          <w:sz w:val="20"/>
          <w:lang w:val="tt-RU"/>
        </w:rPr>
      </w:pPr>
    </w:p>
    <w:p w:rsidR="001C7896" w:rsidRPr="00AE04D4" w:rsidRDefault="001C7896">
      <w:pPr>
        <w:spacing w:before="9"/>
        <w:rPr>
          <w:sz w:val="12"/>
          <w:lang w:val="tt-RU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820"/>
        <w:gridCol w:w="1838"/>
        <w:gridCol w:w="2414"/>
      </w:tblGrid>
      <w:tr w:rsidR="00E1692C" w:rsidTr="00226A29">
        <w:trPr>
          <w:trHeight w:val="268"/>
        </w:trPr>
        <w:tc>
          <w:tcPr>
            <w:tcW w:w="567" w:type="dxa"/>
          </w:tcPr>
          <w:p w:rsidR="00E1692C" w:rsidRPr="0079404D" w:rsidRDefault="00E1692C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 w:rsidRPr="0079404D">
              <w:rPr>
                <w:sz w:val="24"/>
                <w:lang w:val="tt-RU"/>
              </w:rPr>
              <w:t>№</w:t>
            </w:r>
          </w:p>
        </w:tc>
        <w:tc>
          <w:tcPr>
            <w:tcW w:w="4820" w:type="dxa"/>
          </w:tcPr>
          <w:p w:rsidR="00E1692C" w:rsidRPr="00CE3EAD" w:rsidRDefault="00E1692C" w:rsidP="00631720">
            <w:pPr>
              <w:pStyle w:val="TableParagraph"/>
              <w:ind w:left="105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Чара</w:t>
            </w:r>
          </w:p>
        </w:tc>
        <w:tc>
          <w:tcPr>
            <w:tcW w:w="1838" w:type="dxa"/>
          </w:tcPr>
          <w:p w:rsidR="00E1692C" w:rsidRPr="00CE3EAD" w:rsidRDefault="00E1692C" w:rsidP="00631720">
            <w:pPr>
              <w:pStyle w:val="TableParagraph"/>
              <w:spacing w:line="264" w:lineRule="exact"/>
              <w:ind w:left="186" w:right="17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Вакыты</w:t>
            </w:r>
          </w:p>
        </w:tc>
        <w:tc>
          <w:tcPr>
            <w:tcW w:w="2414" w:type="dxa"/>
          </w:tcPr>
          <w:p w:rsidR="00E1692C" w:rsidRPr="00CE3EAD" w:rsidRDefault="00E1692C" w:rsidP="00631720">
            <w:pPr>
              <w:pStyle w:val="TableParagraph"/>
              <w:ind w:left="27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Җаваплы</w:t>
            </w:r>
          </w:p>
        </w:tc>
      </w:tr>
      <w:tr w:rsidR="00E1692C" w:rsidTr="00226A29">
        <w:trPr>
          <w:trHeight w:val="555"/>
        </w:trPr>
        <w:tc>
          <w:tcPr>
            <w:tcW w:w="567" w:type="dxa"/>
            <w:tcBorders>
              <w:bottom w:val="single" w:sz="4" w:space="0" w:color="auto"/>
            </w:tcBorders>
          </w:tcPr>
          <w:p w:rsidR="00E1692C" w:rsidRDefault="00E1692C" w:rsidP="0063172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E1692C" w:rsidRDefault="00E1692C" w:rsidP="00631720">
            <w:pPr>
              <w:rPr>
                <w:sz w:val="24"/>
              </w:rPr>
            </w:pPr>
            <w:r w:rsidRPr="00491059">
              <w:rPr>
                <w:sz w:val="24"/>
                <w:szCs w:val="24"/>
                <w:lang w:val="tt-RU"/>
              </w:rPr>
              <w:t>Консультация “ Балаларны дәүләт телләренә өйрәткәндә  ИКТ уеннары куллану”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E1692C" w:rsidRDefault="00E1692C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</w:rPr>
              <w:t>2</w:t>
            </w:r>
            <w:r w:rsidR="00BF5F80"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.01.2021</w:t>
            </w:r>
          </w:p>
          <w:p w:rsidR="00E1692C" w:rsidRPr="005A28E0" w:rsidRDefault="00E1692C" w:rsidP="000C077F">
            <w:pPr>
              <w:pStyle w:val="TableParagraph"/>
              <w:ind w:left="0"/>
              <w:rPr>
                <w:sz w:val="24"/>
                <w:lang w:val="tt-RU"/>
              </w:rPr>
            </w:pP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E1692C" w:rsidRPr="005A28E0" w:rsidRDefault="00E1692C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D7EB2" w:rsidTr="00226A29">
        <w:trPr>
          <w:trHeight w:val="595"/>
        </w:trPr>
        <w:tc>
          <w:tcPr>
            <w:tcW w:w="567" w:type="dxa"/>
            <w:tcBorders>
              <w:top w:val="single" w:sz="4" w:space="0" w:color="auto"/>
            </w:tcBorders>
          </w:tcPr>
          <w:p w:rsidR="005D7EB2" w:rsidRPr="005A28E0" w:rsidRDefault="005D7EB2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D7EB2" w:rsidRPr="00491059" w:rsidRDefault="005D7EB2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Милли уеннар көне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5D7EB2" w:rsidRDefault="00A60D26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а</w:t>
            </w:r>
            <w:r w:rsidR="005D7EB2">
              <w:rPr>
                <w:sz w:val="24"/>
                <w:lang w:val="tt-RU"/>
              </w:rPr>
              <w:t>йга 1 тапкыр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музыка җитәкчесе</w:t>
            </w:r>
          </w:p>
        </w:tc>
      </w:tr>
      <w:tr w:rsidR="005D7EB2" w:rsidTr="00226A29">
        <w:trPr>
          <w:trHeight w:val="419"/>
        </w:trPr>
        <w:tc>
          <w:tcPr>
            <w:tcW w:w="567" w:type="dxa"/>
            <w:tcBorders>
              <w:top w:val="single" w:sz="4" w:space="0" w:color="auto"/>
            </w:tcBorders>
          </w:tcPr>
          <w:p w:rsidR="005D7EB2" w:rsidRPr="005A28E0" w:rsidRDefault="005D7EB2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D7EB2" w:rsidRPr="00172721" w:rsidRDefault="00A60D26" w:rsidP="00631720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 “</w:t>
            </w:r>
            <w:r w:rsidR="005D7EB2" w:rsidRPr="00491059">
              <w:rPr>
                <w:b/>
                <w:sz w:val="24"/>
                <w:szCs w:val="24"/>
                <w:lang w:val="tt-RU"/>
              </w:rPr>
              <w:t>Йолдызлык-2021”:</w:t>
            </w:r>
          </w:p>
          <w:p w:rsidR="005D7EB2" w:rsidRPr="00491059" w:rsidRDefault="005D7EB2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Милли биюләр смотр конкурсы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5D7EB2" w:rsidRPr="005A28E0" w:rsidRDefault="005D7EB2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11.01.-12.02</w:t>
            </w:r>
            <w:r w:rsidR="00B25C9A">
              <w:rPr>
                <w:sz w:val="24"/>
                <w:lang w:val="tt-RU"/>
              </w:rPr>
              <w:t>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музыка җитәкчесе</w:t>
            </w:r>
          </w:p>
        </w:tc>
      </w:tr>
      <w:tr w:rsidR="005D7EB2" w:rsidRPr="00BF5F80" w:rsidTr="00226A29">
        <w:trPr>
          <w:trHeight w:val="573"/>
        </w:trPr>
        <w:tc>
          <w:tcPr>
            <w:tcW w:w="567" w:type="dxa"/>
          </w:tcPr>
          <w:p w:rsidR="005D7EB2" w:rsidRDefault="005D7EB2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4.</w:t>
            </w:r>
          </w:p>
          <w:p w:rsidR="005D7EB2" w:rsidRPr="004D4AC3" w:rsidRDefault="005D7EB2" w:rsidP="00631720">
            <w:pPr>
              <w:pStyle w:val="TableParagraph"/>
              <w:ind w:left="0"/>
              <w:rPr>
                <w:sz w:val="24"/>
                <w:lang w:val="tt-RU"/>
              </w:rPr>
            </w:pPr>
          </w:p>
        </w:tc>
        <w:tc>
          <w:tcPr>
            <w:tcW w:w="4820" w:type="dxa"/>
          </w:tcPr>
          <w:p w:rsidR="005D7EB2" w:rsidRPr="00491059" w:rsidRDefault="005D7EB2" w:rsidP="00631720">
            <w:pPr>
              <w:rPr>
                <w:b/>
                <w:sz w:val="24"/>
                <w:szCs w:val="24"/>
                <w:lang w:val="tt-RU"/>
              </w:rPr>
            </w:pPr>
            <w:r w:rsidRPr="00491059">
              <w:rPr>
                <w:b/>
                <w:sz w:val="24"/>
                <w:szCs w:val="24"/>
                <w:lang w:val="tt-RU"/>
              </w:rPr>
              <w:t>Муса Җәлилгә-115 яшь:</w:t>
            </w:r>
          </w:p>
          <w:p w:rsidR="005D7EB2" w:rsidRPr="00172721" w:rsidRDefault="005D7EB2" w:rsidP="00631720">
            <w:pPr>
              <w:rPr>
                <w:b/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 xml:space="preserve"> «Җәлил укулары” шигырь бәйгесе үткәрү.</w:t>
            </w:r>
          </w:p>
        </w:tc>
        <w:tc>
          <w:tcPr>
            <w:tcW w:w="1838" w:type="dxa"/>
          </w:tcPr>
          <w:p w:rsidR="005D7EB2" w:rsidRDefault="005D7EB2" w:rsidP="00631720">
            <w:pPr>
              <w:pStyle w:val="TableParagraph"/>
              <w:rPr>
                <w:sz w:val="24"/>
                <w:lang w:val="tt-RU"/>
              </w:rPr>
            </w:pPr>
          </w:p>
          <w:p w:rsidR="005D7EB2" w:rsidRPr="004D4AC3" w:rsidRDefault="005D7EB2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15.02.2021</w:t>
            </w:r>
          </w:p>
        </w:tc>
        <w:tc>
          <w:tcPr>
            <w:tcW w:w="2414" w:type="dxa"/>
          </w:tcPr>
          <w:p w:rsidR="005D7EB2" w:rsidRDefault="005D7EB2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5D7EB2" w:rsidRPr="008D53F4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кече тәрбиячеләр</w:t>
            </w:r>
          </w:p>
        </w:tc>
      </w:tr>
      <w:tr w:rsidR="005D7EB2" w:rsidRPr="005870F6" w:rsidTr="00226A29">
        <w:trPr>
          <w:trHeight w:val="7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Default="005D7EB2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5.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Pr="0056102A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Милли уеннар көне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Pr="004D4AC3" w:rsidRDefault="0056102A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09</w:t>
            </w:r>
            <w:r w:rsidR="005D7EB2">
              <w:rPr>
                <w:sz w:val="24"/>
                <w:lang w:val="tt-RU"/>
              </w:rPr>
              <w:t>.02.2021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тәрбиячеләр </w:t>
            </w:r>
          </w:p>
        </w:tc>
      </w:tr>
      <w:tr w:rsidR="005D7EB2" w:rsidRPr="005870F6" w:rsidTr="00226A29">
        <w:trPr>
          <w:trHeight w:val="4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Default="005D7EB2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6.</w:t>
            </w:r>
          </w:p>
          <w:p w:rsidR="005D7EB2" w:rsidRDefault="005D7EB2" w:rsidP="00631720">
            <w:pPr>
              <w:pStyle w:val="TableParagraph"/>
              <w:ind w:left="0"/>
              <w:rPr>
                <w:sz w:val="24"/>
                <w:lang w:val="tt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Pr="005870F6" w:rsidRDefault="00172721" w:rsidP="00631720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Татар халык авыз иҗаты белән танышу (мә</w:t>
            </w:r>
            <w:r w:rsidR="0056102A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  <w:lang w:val="tt-RU"/>
              </w:rPr>
              <w:t>каль, әйтем,табышмаклар)</w:t>
            </w:r>
            <w:r w:rsidR="000C077F">
              <w:rPr>
                <w:sz w:val="24"/>
                <w:szCs w:val="24"/>
                <w:lang w:val="tt-RU"/>
              </w:rPr>
              <w:t xml:space="preserve"> б</w:t>
            </w:r>
            <w:r w:rsidR="0056102A">
              <w:rPr>
                <w:sz w:val="24"/>
                <w:szCs w:val="24"/>
                <w:lang w:val="tt-RU"/>
              </w:rPr>
              <w:t>елем бирү эшчән.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Default="0056102A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февраль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</w:p>
        </w:tc>
      </w:tr>
      <w:tr w:rsidR="005D7EB2" w:rsidRPr="0056102A" w:rsidTr="00226A29">
        <w:trPr>
          <w:trHeight w:val="414"/>
        </w:trPr>
        <w:tc>
          <w:tcPr>
            <w:tcW w:w="567" w:type="dxa"/>
            <w:tcBorders>
              <w:top w:val="single" w:sz="4" w:space="0" w:color="auto"/>
            </w:tcBorders>
          </w:tcPr>
          <w:p w:rsidR="005D7EB2" w:rsidRDefault="00F43C55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7</w:t>
            </w:r>
            <w:r w:rsidR="005D7EB2">
              <w:rPr>
                <w:sz w:val="24"/>
                <w:lang w:val="tt-RU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D7EB2" w:rsidRPr="00491059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“Туган тел почмагы</w:t>
            </w:r>
            <w:r w:rsidR="005D7EB2">
              <w:rPr>
                <w:sz w:val="24"/>
                <w:szCs w:val="24"/>
                <w:lang w:val="tt-RU"/>
              </w:rPr>
              <w:t xml:space="preserve">” </w:t>
            </w:r>
            <w:r w:rsidR="00172721">
              <w:rPr>
                <w:sz w:val="24"/>
                <w:szCs w:val="24"/>
                <w:lang w:val="tt-RU"/>
              </w:rPr>
              <w:t>Татарча китаплар уку.</w:t>
            </w:r>
            <w:r w:rsidR="000C077F">
              <w:rPr>
                <w:sz w:val="24"/>
                <w:szCs w:val="24"/>
                <w:lang w:val="tt-RU"/>
              </w:rPr>
              <w:t>Авторлары белән танышу,</w:t>
            </w:r>
            <w:r>
              <w:rPr>
                <w:sz w:val="24"/>
                <w:szCs w:val="24"/>
                <w:lang w:val="tt-RU"/>
              </w:rPr>
              <w:t xml:space="preserve"> әңгәмә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5D7EB2" w:rsidRDefault="005D7EB2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  <w:r w:rsidR="0056102A">
              <w:rPr>
                <w:sz w:val="24"/>
                <w:lang w:val="tt-RU"/>
              </w:rPr>
              <w:t>1</w:t>
            </w:r>
            <w:r>
              <w:rPr>
                <w:sz w:val="24"/>
                <w:lang w:val="tt-RU"/>
              </w:rPr>
              <w:t>.02.2021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5D7EB2" w:rsidRDefault="005D7EB2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коллектив</w:t>
            </w:r>
          </w:p>
        </w:tc>
      </w:tr>
      <w:tr w:rsidR="00172721" w:rsidRPr="0056102A" w:rsidTr="00226A29">
        <w:trPr>
          <w:trHeight w:val="414"/>
        </w:trPr>
        <w:tc>
          <w:tcPr>
            <w:tcW w:w="567" w:type="dxa"/>
            <w:tcBorders>
              <w:top w:val="single" w:sz="4" w:space="0" w:color="auto"/>
            </w:tcBorders>
          </w:tcPr>
          <w:p w:rsidR="00172721" w:rsidRDefault="00172721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6102A" w:rsidRPr="005870F6" w:rsidRDefault="0056102A" w:rsidP="00631720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21 февраль – Халыкара туган тел</w:t>
            </w:r>
            <w:r w:rsidRPr="005870F6">
              <w:rPr>
                <w:b/>
                <w:sz w:val="24"/>
                <w:szCs w:val="24"/>
                <w:lang w:val="tt-RU"/>
              </w:rPr>
              <w:t xml:space="preserve"> көне</w:t>
            </w:r>
            <w:r>
              <w:rPr>
                <w:b/>
                <w:sz w:val="24"/>
                <w:szCs w:val="24"/>
                <w:lang w:val="tt-RU"/>
              </w:rPr>
              <w:t>;</w:t>
            </w:r>
          </w:p>
          <w:p w:rsidR="00172721" w:rsidRPr="00491059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тематик шөгыльләр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172721" w:rsidRDefault="0056102A" w:rsidP="00631720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19.02.2021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музыка җитәкчесе</w:t>
            </w:r>
          </w:p>
        </w:tc>
      </w:tr>
      <w:tr w:rsidR="00172721" w:rsidTr="00226A29">
        <w:trPr>
          <w:trHeight w:val="520"/>
        </w:trPr>
        <w:tc>
          <w:tcPr>
            <w:tcW w:w="567" w:type="dxa"/>
            <w:tcBorders>
              <w:bottom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9.</w:t>
            </w:r>
          </w:p>
          <w:p w:rsidR="00172721" w:rsidRDefault="00172721" w:rsidP="00631720">
            <w:pPr>
              <w:pStyle w:val="TableParagraph"/>
              <w:ind w:left="0"/>
              <w:rPr>
                <w:sz w:val="24"/>
                <w:lang w:val="tt-RU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172721" w:rsidRPr="00316B03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“Элек һәм бүген</w:t>
            </w:r>
            <w:r w:rsidR="00172721">
              <w:rPr>
                <w:sz w:val="24"/>
                <w:szCs w:val="24"/>
                <w:lang w:val="tt-RU"/>
              </w:rPr>
              <w:t>”</w:t>
            </w:r>
            <w:r>
              <w:rPr>
                <w:sz w:val="24"/>
                <w:szCs w:val="24"/>
                <w:lang w:val="tt-RU"/>
              </w:rPr>
              <w:t xml:space="preserve"> татар </w:t>
            </w:r>
            <w:r w:rsidR="00172721">
              <w:rPr>
                <w:sz w:val="24"/>
                <w:szCs w:val="24"/>
                <w:lang w:val="tt-RU"/>
              </w:rPr>
              <w:t xml:space="preserve"> кызлар</w:t>
            </w:r>
            <w:r>
              <w:rPr>
                <w:sz w:val="24"/>
                <w:szCs w:val="24"/>
                <w:lang w:val="tt-RU"/>
              </w:rPr>
              <w:t>ы киемнәренә вертуаль сәяхәт.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5.03.2021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172721" w:rsidRPr="00E64665" w:rsidRDefault="00172721" w:rsidP="00631720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</w:t>
            </w:r>
            <w:r w:rsidRPr="00E64665">
              <w:rPr>
                <w:sz w:val="24"/>
                <w:lang w:val="tt-RU"/>
              </w:rPr>
              <w:t>узыка  җитәкчесе</w:t>
            </w:r>
          </w:p>
          <w:p w:rsidR="00172721" w:rsidRPr="00E1602A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172721" w:rsidRPr="00316B03" w:rsidTr="00226A29">
        <w:trPr>
          <w:trHeight w:val="54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-Ата-аналар  һә</w:t>
            </w:r>
            <w:r>
              <w:rPr>
                <w:sz w:val="24"/>
                <w:szCs w:val="24"/>
                <w:lang w:val="tt-RU"/>
              </w:rPr>
              <w:t xml:space="preserve">м балалар иҗатының иҗади </w:t>
            </w:r>
            <w:r w:rsidRPr="00491059">
              <w:rPr>
                <w:sz w:val="24"/>
                <w:szCs w:val="24"/>
                <w:lang w:val="tt-RU"/>
              </w:rPr>
              <w:t xml:space="preserve"> күргәзмәсе.”Әбиемнең серле сандыгы”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20.03.2021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172721" w:rsidRPr="00E64665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</w:p>
        </w:tc>
      </w:tr>
      <w:tr w:rsidR="00172721" w:rsidRPr="00316B03" w:rsidTr="00226A29">
        <w:trPr>
          <w:trHeight w:val="69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Туган телләр һәм халыклар бердәмлеге  елы уңаеннан “Уен илендә” район конкурсын</w:t>
            </w:r>
            <w:r>
              <w:rPr>
                <w:sz w:val="24"/>
                <w:szCs w:val="24"/>
                <w:lang w:val="tt-RU"/>
              </w:rPr>
              <w:t>д</w:t>
            </w:r>
            <w:r w:rsidRPr="00491059">
              <w:rPr>
                <w:sz w:val="24"/>
                <w:szCs w:val="24"/>
                <w:lang w:val="tt-RU"/>
              </w:rPr>
              <w:t>а катнашу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rPr>
                <w:sz w:val="24"/>
                <w:szCs w:val="24"/>
                <w:lang w:val="tt-RU"/>
              </w:rPr>
            </w:pPr>
          </w:p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26.03.2021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172721" w:rsidRDefault="00172721" w:rsidP="00631720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</w:p>
          <w:p w:rsidR="00172721" w:rsidRDefault="00172721" w:rsidP="00631720">
            <w:pPr>
              <w:pStyle w:val="TableParagraph"/>
              <w:ind w:left="0"/>
              <w:rPr>
                <w:sz w:val="24"/>
                <w:lang w:val="tt-RU"/>
              </w:rPr>
            </w:pPr>
          </w:p>
        </w:tc>
      </w:tr>
      <w:tr w:rsidR="00172721" w:rsidRPr="00316B03" w:rsidTr="00226A29">
        <w:trPr>
          <w:trHeight w:val="406"/>
        </w:trPr>
        <w:tc>
          <w:tcPr>
            <w:tcW w:w="567" w:type="dxa"/>
            <w:tcBorders>
              <w:top w:val="single" w:sz="4" w:space="0" w:color="auto"/>
            </w:tcBorders>
          </w:tcPr>
          <w:p w:rsidR="00172721" w:rsidRPr="00B000D0" w:rsidRDefault="00172721" w:rsidP="00631720">
            <w:pPr>
              <w:pStyle w:val="TableParagraph"/>
              <w:spacing w:line="270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lang w:val="tt-RU"/>
              </w:rPr>
              <w:t>Язгы көн-төн тигезләшкән көн “</w:t>
            </w:r>
            <w:r w:rsidRPr="00E64665">
              <w:rPr>
                <w:sz w:val="24"/>
                <w:lang w:val="tt-RU"/>
              </w:rPr>
              <w:t>Н</w:t>
            </w:r>
            <w:r>
              <w:rPr>
                <w:sz w:val="24"/>
                <w:lang w:val="tt-RU"/>
              </w:rPr>
              <w:t>әүрүз” бәйрәме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172721" w:rsidRDefault="00172721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22.03.2021</w:t>
            </w:r>
          </w:p>
        </w:tc>
        <w:tc>
          <w:tcPr>
            <w:tcW w:w="2414" w:type="dxa"/>
            <w:tcBorders>
              <w:top w:val="single" w:sz="4" w:space="0" w:color="auto"/>
              <w:right w:val="single" w:sz="4" w:space="0" w:color="auto"/>
            </w:tcBorders>
          </w:tcPr>
          <w:p w:rsidR="00172721" w:rsidRPr="00E64665" w:rsidRDefault="00172721" w:rsidP="00631720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</w:t>
            </w:r>
            <w:r w:rsidRPr="00E64665">
              <w:rPr>
                <w:sz w:val="24"/>
                <w:lang w:val="tt-RU"/>
              </w:rPr>
              <w:t>узыка  җитәкчесе</w:t>
            </w:r>
          </w:p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172721" w:rsidRPr="000D0AF2" w:rsidTr="00226A29">
        <w:trPr>
          <w:trHeight w:val="80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pStyle w:val="TableParagraph"/>
              <w:spacing w:line="270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13.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Pr="00B000D0" w:rsidRDefault="00172721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Тозлы камырдан татар халык ашлары әзерләү.(</w:t>
            </w:r>
            <w:r w:rsidRPr="000D0AF2">
              <w:rPr>
                <w:sz w:val="24"/>
                <w:lang w:val="tt-RU"/>
              </w:rPr>
              <w:t>чәк-чәк,өчпочмак,бәлеш, кыстыбый)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Pr="00491059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05</w:t>
            </w:r>
            <w:r w:rsidR="00172721" w:rsidRPr="00491059">
              <w:rPr>
                <w:sz w:val="24"/>
                <w:szCs w:val="24"/>
                <w:lang w:val="tt-RU"/>
              </w:rPr>
              <w:t>.04.2021</w:t>
            </w:r>
          </w:p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</w:p>
          <w:p w:rsidR="00172721" w:rsidRPr="00491059" w:rsidRDefault="00172721" w:rsidP="006317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172721" w:rsidRDefault="00172721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кече тәрбиячеләр</w:t>
            </w:r>
          </w:p>
          <w:p w:rsidR="00172721" w:rsidRPr="000D0AF2" w:rsidRDefault="00172721" w:rsidP="00631720">
            <w:pPr>
              <w:pStyle w:val="TableParagraph"/>
              <w:spacing w:line="270" w:lineRule="exact"/>
              <w:ind w:left="109"/>
              <w:rPr>
                <w:sz w:val="24"/>
                <w:lang w:val="tt-RU"/>
              </w:rPr>
            </w:pPr>
          </w:p>
        </w:tc>
      </w:tr>
      <w:tr w:rsidR="0056102A" w:rsidTr="00226A29">
        <w:trPr>
          <w:trHeight w:val="8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6102A" w:rsidRDefault="0056102A" w:rsidP="00631720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  <w:p w:rsidR="0056102A" w:rsidRDefault="0056102A" w:rsidP="0063172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14.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56102A" w:rsidRPr="00B000D0" w:rsidRDefault="0056102A" w:rsidP="00631720">
            <w:pPr>
              <w:rPr>
                <w:b/>
                <w:sz w:val="24"/>
                <w:szCs w:val="24"/>
                <w:lang w:val="tt-RU"/>
              </w:rPr>
            </w:pPr>
            <w:r w:rsidRPr="00491059">
              <w:rPr>
                <w:b/>
                <w:sz w:val="24"/>
                <w:szCs w:val="24"/>
                <w:lang w:val="tt-RU"/>
              </w:rPr>
              <w:t>Габдулла Тукайга -135 яш</w:t>
            </w:r>
            <w:r w:rsidRPr="00B000D0">
              <w:rPr>
                <w:b/>
                <w:sz w:val="24"/>
                <w:szCs w:val="24"/>
                <w:lang w:val="tt-RU"/>
              </w:rPr>
              <w:t>ь;</w:t>
            </w:r>
          </w:p>
          <w:p w:rsidR="0056102A" w:rsidRPr="0056102A" w:rsidRDefault="0056102A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ГабдуллаТукай әкиятләренә  </w:t>
            </w:r>
            <w:r w:rsidRPr="00B000D0">
              <w:rPr>
                <w:sz w:val="24"/>
                <w:szCs w:val="24"/>
                <w:lang w:val="tt-RU"/>
              </w:rPr>
              <w:t>багышланган  р</w:t>
            </w:r>
            <w:r w:rsidRPr="00491059">
              <w:rPr>
                <w:sz w:val="24"/>
                <w:szCs w:val="24"/>
                <w:lang w:val="tt-RU"/>
              </w:rPr>
              <w:t>ә</w:t>
            </w:r>
            <w:r w:rsidRPr="00B000D0">
              <w:rPr>
                <w:sz w:val="24"/>
                <w:szCs w:val="24"/>
                <w:lang w:val="tt-RU"/>
              </w:rPr>
              <w:t>сем</w:t>
            </w:r>
            <w:r w:rsidRPr="00491059">
              <w:rPr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56102A" w:rsidRDefault="0056102A" w:rsidP="00631720">
            <w:pPr>
              <w:rPr>
                <w:sz w:val="24"/>
                <w:szCs w:val="24"/>
                <w:lang w:val="tt-RU"/>
              </w:rPr>
            </w:pPr>
          </w:p>
          <w:p w:rsidR="0056102A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2 нче атна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56102A" w:rsidRDefault="0056102A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  <w:p w:rsidR="0056102A" w:rsidRDefault="0056102A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кече тәрбиячеләр</w:t>
            </w:r>
          </w:p>
          <w:p w:rsidR="0056102A" w:rsidRPr="00B000D0" w:rsidRDefault="0056102A" w:rsidP="00631720">
            <w:pPr>
              <w:pStyle w:val="TableParagraph"/>
              <w:spacing w:line="270" w:lineRule="exact"/>
              <w:ind w:left="109"/>
              <w:rPr>
                <w:sz w:val="24"/>
                <w:lang w:val="tt-RU"/>
              </w:rPr>
            </w:pPr>
          </w:p>
        </w:tc>
      </w:tr>
      <w:tr w:rsidR="00F43C55" w:rsidTr="00226A29">
        <w:trPr>
          <w:trHeight w:val="56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43C55" w:rsidRDefault="00E11F8F" w:rsidP="0063172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15.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F43C55" w:rsidRPr="00491059" w:rsidRDefault="00631720" w:rsidP="00631720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Г.Т</w:t>
            </w:r>
            <w:r w:rsidR="00F43C55">
              <w:rPr>
                <w:sz w:val="24"/>
                <w:szCs w:val="24"/>
                <w:lang w:val="tt-RU"/>
              </w:rPr>
              <w:t>укай әсәрләре буенча куелган мультфильмнар карау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F43C55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23.04.2021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F43C55" w:rsidRDefault="000C077F" w:rsidP="00A802D9">
            <w:pPr>
              <w:pStyle w:val="TableParagraph"/>
              <w:spacing w:line="270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E11F8F" w:rsidRPr="00A802D9" w:rsidTr="00226A29">
        <w:trPr>
          <w:trHeight w:val="26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11F8F" w:rsidRDefault="00E11F8F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“И туган тел, и матур тел..” Тукай әсәрләрен </w:t>
            </w:r>
          </w:p>
          <w:p w:rsidR="00E11F8F" w:rsidRPr="00F43C55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сәхнәләштерү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E11F8F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15</w:t>
            </w:r>
            <w:r w:rsidR="000C077F">
              <w:rPr>
                <w:sz w:val="24"/>
                <w:szCs w:val="24"/>
                <w:lang w:val="tt-RU"/>
              </w:rPr>
              <w:t>.04.2021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E11F8F" w:rsidRDefault="00A802D9" w:rsidP="00631720">
            <w:pPr>
              <w:pStyle w:val="TableParagraph"/>
              <w:spacing w:line="270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E11F8F" w:rsidTr="00226A29">
        <w:trPr>
          <w:trHeight w:val="408"/>
        </w:trPr>
        <w:tc>
          <w:tcPr>
            <w:tcW w:w="567" w:type="dxa"/>
            <w:tcBorders>
              <w:top w:val="single" w:sz="4" w:space="0" w:color="auto"/>
            </w:tcBorders>
          </w:tcPr>
          <w:p w:rsidR="00E11F8F" w:rsidRDefault="00E11F8F" w:rsidP="00631720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17.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E11F8F" w:rsidRPr="00A802D9" w:rsidRDefault="00A802D9" w:rsidP="0063172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Яз бәйрәме “Карга боткасы”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E11F8F" w:rsidRPr="002D2886" w:rsidRDefault="00A802D9" w:rsidP="0063172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05.05.2021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E11F8F" w:rsidRPr="00607845" w:rsidRDefault="00A802D9" w:rsidP="00631720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мөдир,тәрбиячеләр</w:t>
            </w:r>
          </w:p>
        </w:tc>
      </w:tr>
      <w:tr w:rsidR="00A802D9" w:rsidTr="00226A29">
        <w:trPr>
          <w:trHeight w:val="279"/>
        </w:trPr>
        <w:tc>
          <w:tcPr>
            <w:tcW w:w="567" w:type="dxa"/>
            <w:tcBorders>
              <w:bottom w:val="single" w:sz="4" w:space="0" w:color="auto"/>
            </w:tcBorders>
          </w:tcPr>
          <w:p w:rsidR="00A802D9" w:rsidRPr="003778A9" w:rsidRDefault="00A802D9" w:rsidP="00A802D9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18.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A802D9" w:rsidRPr="00A802D9" w:rsidRDefault="00A802D9" w:rsidP="00A802D9">
            <w:pPr>
              <w:rPr>
                <w:sz w:val="24"/>
                <w:szCs w:val="24"/>
                <w:lang w:val="tt-RU"/>
              </w:rPr>
            </w:pPr>
            <w:r w:rsidRPr="000D0AF2">
              <w:rPr>
                <w:sz w:val="24"/>
                <w:szCs w:val="24"/>
                <w:lang w:val="tt-RU"/>
              </w:rPr>
              <w:t>“</w:t>
            </w:r>
            <w:r>
              <w:rPr>
                <w:b/>
                <w:sz w:val="24"/>
                <w:szCs w:val="24"/>
                <w:lang w:val="tt-RU"/>
              </w:rPr>
              <w:t>Туган авылым кешеләре</w:t>
            </w:r>
            <w:r w:rsidRPr="000D0AF2">
              <w:rPr>
                <w:b/>
                <w:sz w:val="24"/>
                <w:szCs w:val="24"/>
                <w:lang w:val="tt-RU"/>
              </w:rPr>
              <w:t>”</w:t>
            </w:r>
            <w:r>
              <w:rPr>
                <w:b/>
                <w:sz w:val="24"/>
                <w:szCs w:val="24"/>
                <w:lang w:val="tt-RU"/>
              </w:rPr>
              <w:t>:</w:t>
            </w:r>
            <w:r>
              <w:rPr>
                <w:sz w:val="24"/>
                <w:szCs w:val="24"/>
                <w:lang w:val="tt-RU"/>
              </w:rPr>
              <w:t xml:space="preserve">  тыл </w:t>
            </w:r>
            <w:r w:rsidRPr="00491059">
              <w:rPr>
                <w:sz w:val="24"/>
                <w:szCs w:val="24"/>
                <w:lang w:val="tt-RU"/>
              </w:rPr>
              <w:t>ветераннар белән очрашу</w:t>
            </w:r>
            <w:r>
              <w:rPr>
                <w:sz w:val="24"/>
                <w:szCs w:val="24"/>
                <w:lang w:val="tt-RU"/>
              </w:rPr>
              <w:t>, һ</w:t>
            </w:r>
            <w:r w:rsidRPr="00607845">
              <w:rPr>
                <w:sz w:val="24"/>
                <w:szCs w:val="24"/>
                <w:lang w:val="tt-RU"/>
              </w:rPr>
              <w:t>әйкәл янында чыгыш ясау</w:t>
            </w:r>
            <w:r>
              <w:rPr>
                <w:sz w:val="24"/>
                <w:szCs w:val="24"/>
                <w:lang w:val="tt-RU"/>
              </w:rPr>
              <w:t>,чәчәкләр салу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08.05.2021</w:t>
            </w:r>
          </w:p>
          <w:p w:rsidR="00A802D9" w:rsidRPr="002D2886" w:rsidRDefault="00A802D9" w:rsidP="00A802D9">
            <w:pPr>
              <w:pStyle w:val="TableParagraph"/>
              <w:rPr>
                <w:sz w:val="24"/>
                <w:lang w:val="tt-RU"/>
              </w:rPr>
            </w:pP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A802D9" w:rsidRPr="00A802D9" w:rsidRDefault="00A802D9" w:rsidP="00A802D9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 w:rsidRPr="00A802D9">
              <w:rPr>
                <w:sz w:val="24"/>
                <w:lang w:val="tt-RU"/>
              </w:rPr>
              <w:t>мөдир,</w:t>
            </w:r>
          </w:p>
          <w:p w:rsidR="00A802D9" w:rsidRPr="00607845" w:rsidRDefault="00A802D9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A802D9" w:rsidTr="00226A29">
        <w:trPr>
          <w:trHeight w:val="1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19.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Мәктәп музеена экскурсия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6.05.2021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A802D9" w:rsidTr="00226A29">
        <w:trPr>
          <w:trHeight w:val="2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Pr="003778A9" w:rsidRDefault="00A802D9" w:rsidP="00A802D9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Татар халык уеннары көне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18.05.2021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Default="00A802D9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A802D9" w:rsidTr="00226A29">
        <w:trPr>
          <w:trHeight w:val="25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Pr="003778A9" w:rsidRDefault="00A802D9" w:rsidP="00A802D9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21.</w:t>
            </w:r>
          </w:p>
          <w:p w:rsidR="00A802D9" w:rsidRDefault="00A802D9" w:rsidP="00A802D9">
            <w:pPr>
              <w:pStyle w:val="TableParagraph"/>
              <w:ind w:left="107"/>
              <w:rPr>
                <w:sz w:val="24"/>
                <w:lang w:val="tt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Pr="00491059" w:rsidRDefault="00A802D9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“Балалар сабантуе</w:t>
            </w:r>
            <w:r w:rsidRPr="00491059">
              <w:rPr>
                <w:sz w:val="24"/>
                <w:szCs w:val="24"/>
                <w:lang w:val="tt-RU"/>
              </w:rPr>
              <w:t>” балаларны</w:t>
            </w:r>
            <w:r>
              <w:rPr>
                <w:sz w:val="24"/>
                <w:szCs w:val="24"/>
                <w:lang w:val="tt-RU"/>
              </w:rPr>
              <w:t xml:space="preserve"> яклау көненә багышланган иртә.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Pr="00491059" w:rsidRDefault="00A802D9" w:rsidP="00A802D9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1.06.2021</w:t>
            </w:r>
          </w:p>
          <w:p w:rsidR="00A802D9" w:rsidRPr="00491059" w:rsidRDefault="00A802D9" w:rsidP="00A802D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A802D9" w:rsidRPr="00316B03" w:rsidRDefault="00A802D9" w:rsidP="00A802D9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</w:t>
            </w:r>
            <w:r w:rsidRPr="00316B03">
              <w:rPr>
                <w:sz w:val="24"/>
                <w:lang w:val="tt-RU"/>
              </w:rPr>
              <w:t>узыка  җитәкчесе</w:t>
            </w:r>
          </w:p>
          <w:p w:rsidR="00A802D9" w:rsidRPr="00316B03" w:rsidRDefault="00A802D9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A802D9" w:rsidRPr="00316B03" w:rsidTr="00226A29">
        <w:trPr>
          <w:trHeight w:val="245"/>
        </w:trPr>
        <w:tc>
          <w:tcPr>
            <w:tcW w:w="567" w:type="dxa"/>
            <w:tcBorders>
              <w:bottom w:val="single" w:sz="4" w:space="0" w:color="auto"/>
            </w:tcBorders>
          </w:tcPr>
          <w:p w:rsidR="00A802D9" w:rsidRPr="003778A9" w:rsidRDefault="00A802D9" w:rsidP="00503BEB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22.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A802D9" w:rsidRPr="00491059" w:rsidRDefault="00A802D9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“Милли киемнәр” көне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A802D9" w:rsidRPr="00491059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15.06.2021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A802D9" w:rsidRPr="00316B03" w:rsidRDefault="00503BEB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03BEB" w:rsidRPr="00316B03" w:rsidTr="00226A29">
        <w:trPr>
          <w:trHeight w:val="245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Default="00503BEB" w:rsidP="00503BEB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23.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“Башкалабыз –Казан” вертуаль сәяхәт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12.07.2021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03BEB" w:rsidRPr="00503BEB" w:rsidTr="00226A29">
        <w:trPr>
          <w:trHeight w:val="245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Default="00503BEB" w:rsidP="00503BEB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Авылыбызның күренекле кешеләре белән танышу. Авыл китапханәсенә сәяхәт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23.07.2021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03BEB" w:rsidRPr="00503BEB" w:rsidTr="00226A29">
        <w:trPr>
          <w:trHeight w:val="245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Default="00503BEB" w:rsidP="00503BEB">
            <w:pPr>
              <w:pStyle w:val="TableParagraph"/>
              <w:spacing w:line="256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25.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“Ватаным минем” Татарстан Республикасы турында әңгәмә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13.08.2021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503BEB" w:rsidP="00A802D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03BEB" w:rsidRPr="00316B03" w:rsidTr="00226A29">
        <w:trPr>
          <w:trHeight w:val="563"/>
        </w:trPr>
        <w:tc>
          <w:tcPr>
            <w:tcW w:w="567" w:type="dxa"/>
            <w:tcBorders>
              <w:top w:val="single" w:sz="4" w:space="0" w:color="auto"/>
            </w:tcBorders>
          </w:tcPr>
          <w:p w:rsidR="00503BEB" w:rsidRDefault="00503BEB" w:rsidP="002F037A">
            <w:pPr>
              <w:pStyle w:val="TableParagraph"/>
              <w:spacing w:line="256" w:lineRule="exact"/>
              <w:ind w:left="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26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03BEB" w:rsidRPr="00EF3891" w:rsidRDefault="00503BEB" w:rsidP="00503BEB">
            <w:pPr>
              <w:pStyle w:val="TableParagraph"/>
              <w:spacing w:line="240" w:lineRule="auto"/>
              <w:ind w:right="107"/>
              <w:rPr>
                <w:sz w:val="24"/>
                <w:lang w:val="tt-RU"/>
              </w:rPr>
            </w:pPr>
            <w:r w:rsidRPr="00316B03">
              <w:rPr>
                <w:sz w:val="24"/>
                <w:lang w:val="tt-RU"/>
              </w:rPr>
              <w:t>30август</w:t>
            </w:r>
            <w:r>
              <w:rPr>
                <w:sz w:val="24"/>
                <w:lang w:val="tt-RU"/>
              </w:rPr>
              <w:t xml:space="preserve">–татарстан Республикасы көне 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503BEB" w:rsidRPr="008E741E" w:rsidRDefault="00503BEB" w:rsidP="00503BEB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27</w:t>
            </w:r>
            <w:r w:rsidRPr="008E741E">
              <w:rPr>
                <w:sz w:val="24"/>
                <w:lang w:val="tt-RU"/>
              </w:rPr>
              <w:t>.08.2021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503BEB" w:rsidRPr="008E741E" w:rsidRDefault="00503BEB" w:rsidP="00503BEB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 w:rsidRPr="008E741E">
              <w:rPr>
                <w:sz w:val="24"/>
                <w:lang w:val="tt-RU"/>
              </w:rPr>
              <w:t>музыка  җитәкчесе</w:t>
            </w:r>
          </w:p>
          <w:p w:rsidR="00503BEB" w:rsidRPr="008E741E" w:rsidRDefault="00503BEB" w:rsidP="00B25C9A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тәрбиячеләр</w:t>
            </w:r>
          </w:p>
        </w:tc>
      </w:tr>
      <w:tr w:rsidR="00503BEB" w:rsidRPr="008E741E" w:rsidTr="00226A29">
        <w:trPr>
          <w:trHeight w:val="275"/>
        </w:trPr>
        <w:tc>
          <w:tcPr>
            <w:tcW w:w="567" w:type="dxa"/>
          </w:tcPr>
          <w:p w:rsidR="00503BEB" w:rsidRPr="005A768A" w:rsidRDefault="00503BEB" w:rsidP="00503BEB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27</w:t>
            </w:r>
          </w:p>
        </w:tc>
        <w:tc>
          <w:tcPr>
            <w:tcW w:w="4820" w:type="dxa"/>
          </w:tcPr>
          <w:p w:rsidR="00503BEB" w:rsidRPr="005E6A19" w:rsidRDefault="00503BEB" w:rsidP="00503BEB">
            <w:pPr>
              <w:pStyle w:val="TableParagraph"/>
              <w:ind w:right="646"/>
              <w:rPr>
                <w:sz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1 сентябрь –“Белем бәйрәме” мәктәпкә керү.</w:t>
            </w:r>
          </w:p>
        </w:tc>
        <w:tc>
          <w:tcPr>
            <w:tcW w:w="1838" w:type="dxa"/>
          </w:tcPr>
          <w:p w:rsidR="00503BEB" w:rsidRDefault="00503BEB" w:rsidP="00503BEB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1.09.2021</w:t>
            </w:r>
          </w:p>
          <w:p w:rsidR="00503BEB" w:rsidRPr="00491059" w:rsidRDefault="00503BEB" w:rsidP="00503BE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4" w:type="dxa"/>
          </w:tcPr>
          <w:p w:rsidR="00503BEB" w:rsidRDefault="00B25C9A" w:rsidP="00503BEB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  <w:p w:rsidR="00503BEB" w:rsidRPr="005E6A19" w:rsidRDefault="00503BEB" w:rsidP="00503BEB">
            <w:pPr>
              <w:pStyle w:val="TableParagraph"/>
              <w:spacing w:line="256" w:lineRule="exact"/>
              <w:ind w:left="109"/>
              <w:rPr>
                <w:sz w:val="24"/>
                <w:lang w:val="tt-RU"/>
              </w:rPr>
            </w:pPr>
          </w:p>
        </w:tc>
      </w:tr>
      <w:tr w:rsidR="00503BEB" w:rsidRPr="008E741E" w:rsidTr="00226A29">
        <w:trPr>
          <w:trHeight w:val="530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Pr="005A768A" w:rsidRDefault="00503BEB" w:rsidP="00503BEB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28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Pr="00A60D26" w:rsidRDefault="00503BEB" w:rsidP="00503BEB">
            <w:pPr>
              <w:pStyle w:val="TableParagraph"/>
              <w:spacing w:line="240" w:lineRule="auto"/>
              <w:ind w:right="646"/>
              <w:rPr>
                <w:sz w:val="24"/>
                <w:lang w:val="tt-RU"/>
              </w:rPr>
            </w:pPr>
            <w:r w:rsidRPr="00403CFB">
              <w:rPr>
                <w:sz w:val="24"/>
                <w:lang w:val="tt-RU"/>
              </w:rPr>
              <w:t>Балалар язучысы Абдулла Алиш  әкиятләрен тыңлау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Pr="00491059" w:rsidRDefault="00503BEB" w:rsidP="00503BE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15.09.2021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B25C9A" w:rsidP="00503BEB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тәрбияче</w:t>
            </w:r>
          </w:p>
          <w:p w:rsidR="00503BEB" w:rsidRDefault="00503BEB" w:rsidP="00503BEB">
            <w:pPr>
              <w:pStyle w:val="TableParagraph"/>
              <w:spacing w:line="256" w:lineRule="exact"/>
              <w:ind w:left="109"/>
              <w:rPr>
                <w:sz w:val="24"/>
                <w:lang w:val="tt-RU"/>
              </w:rPr>
            </w:pPr>
          </w:p>
        </w:tc>
      </w:tr>
      <w:tr w:rsidR="00503BEB" w:rsidRPr="00503BEB" w:rsidTr="00226A29">
        <w:trPr>
          <w:trHeight w:val="530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Pr="005A768A" w:rsidRDefault="00503BEB" w:rsidP="00503BEB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29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Pr="00403CFB" w:rsidRDefault="00503BEB" w:rsidP="00503BEB">
            <w:pPr>
              <w:pStyle w:val="TableParagraph"/>
              <w:spacing w:line="240" w:lineRule="auto"/>
              <w:ind w:right="64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Авыл шәҗәрәсе белән танышу.Киров мәдәният йортына сәяхәт.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Default="00503BEB" w:rsidP="00503BE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20.09.2021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503BEB" w:rsidP="00503BEB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503BEB" w:rsidRPr="008E741E" w:rsidTr="00226A29">
        <w:trPr>
          <w:trHeight w:val="530"/>
        </w:trPr>
        <w:tc>
          <w:tcPr>
            <w:tcW w:w="567" w:type="dxa"/>
            <w:tcBorders>
              <w:bottom w:val="single" w:sz="4" w:space="0" w:color="auto"/>
            </w:tcBorders>
          </w:tcPr>
          <w:p w:rsidR="00503BEB" w:rsidRPr="005A768A" w:rsidRDefault="00503BEB" w:rsidP="00503BEB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30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03BEB" w:rsidRPr="00403CFB" w:rsidRDefault="007F0D75" w:rsidP="00503BEB">
            <w:pPr>
              <w:pStyle w:val="TableParagraph"/>
              <w:spacing w:line="240" w:lineRule="auto"/>
              <w:ind w:right="646"/>
              <w:rPr>
                <w:sz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Татарча газета-журналлар һәм әдәби китаплар күргәзмәсе.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503BEB" w:rsidRDefault="007F0D75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28.09.2021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503BEB" w:rsidRDefault="007F0D75" w:rsidP="00503BEB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тәрбияче</w:t>
            </w:r>
          </w:p>
        </w:tc>
      </w:tr>
      <w:tr w:rsidR="00503BEB" w:rsidTr="00226A29">
        <w:trPr>
          <w:trHeight w:val="43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3BEB" w:rsidRPr="005A768A" w:rsidRDefault="007F0D75" w:rsidP="00503BEB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503BEB" w:rsidP="00503BEB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 xml:space="preserve">“Халкыбызның милли ризыклары” Дәү </w:t>
            </w:r>
          </w:p>
          <w:p w:rsidR="00503BEB" w:rsidRPr="00491059" w:rsidRDefault="00503BEB" w:rsidP="00503BEB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әниләр белән мастер класс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503BEB" w:rsidRPr="00491059" w:rsidRDefault="00503BEB" w:rsidP="00503BEB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>1.10.2021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503BEB" w:rsidRDefault="00B25C9A" w:rsidP="00503BEB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  <w:p w:rsidR="00503BEB" w:rsidRDefault="00503BEB" w:rsidP="00503BEB">
            <w:pPr>
              <w:pStyle w:val="TableParagraph"/>
              <w:rPr>
                <w:sz w:val="24"/>
              </w:rPr>
            </w:pPr>
          </w:p>
        </w:tc>
      </w:tr>
      <w:tr w:rsidR="00503BEB" w:rsidTr="00226A29">
        <w:trPr>
          <w:trHeight w:val="304"/>
        </w:trPr>
        <w:tc>
          <w:tcPr>
            <w:tcW w:w="567" w:type="dxa"/>
            <w:tcBorders>
              <w:top w:val="single" w:sz="4" w:space="0" w:color="auto"/>
            </w:tcBorders>
          </w:tcPr>
          <w:p w:rsidR="00503BEB" w:rsidRPr="005A768A" w:rsidRDefault="007F0D75" w:rsidP="00503BEB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503BEB" w:rsidRDefault="007F0D75" w:rsidP="00503BE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“Әйдәгез-уйныйбыз” татар халык уеннары көне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503BEB" w:rsidRDefault="007F0D75" w:rsidP="00503BE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11.10.2021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7F0D75" w:rsidRDefault="00B25C9A" w:rsidP="007F0D75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  <w:p w:rsidR="00503BEB" w:rsidRDefault="00503BEB" w:rsidP="00503BEB">
            <w:pPr>
              <w:pStyle w:val="TableParagraph"/>
              <w:ind w:left="109"/>
              <w:rPr>
                <w:sz w:val="24"/>
                <w:lang w:val="tt-RU"/>
              </w:rPr>
            </w:pPr>
          </w:p>
        </w:tc>
      </w:tr>
      <w:tr w:rsidR="007F0D75" w:rsidTr="00226A29">
        <w:trPr>
          <w:trHeight w:val="304"/>
        </w:trPr>
        <w:tc>
          <w:tcPr>
            <w:tcW w:w="567" w:type="dxa"/>
            <w:tcBorders>
              <w:top w:val="single" w:sz="4" w:space="0" w:color="auto"/>
            </w:tcBorders>
          </w:tcPr>
          <w:p w:rsidR="007F0D75" w:rsidRPr="005A768A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33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7F0D75" w:rsidRDefault="007F0D75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“Сөмбелә </w:t>
            </w:r>
            <w:r w:rsidRPr="00491059">
              <w:rPr>
                <w:sz w:val="24"/>
                <w:szCs w:val="24"/>
                <w:lang w:val="tt-RU"/>
              </w:rPr>
              <w:t>” бәйрәм иртәсе.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7F0D75" w:rsidRDefault="007F0D75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21.10.2021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7F0D75" w:rsidRPr="008E741E" w:rsidRDefault="007F0D75" w:rsidP="007F0D75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 w:rsidRPr="008E741E">
              <w:rPr>
                <w:sz w:val="24"/>
                <w:lang w:val="tt-RU"/>
              </w:rPr>
              <w:t>музыка  җитәкчесе</w:t>
            </w:r>
          </w:p>
          <w:p w:rsidR="007F0D75" w:rsidRDefault="007F0D75" w:rsidP="007F0D75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Tr="00226A29">
        <w:trPr>
          <w:trHeight w:val="304"/>
        </w:trPr>
        <w:tc>
          <w:tcPr>
            <w:tcW w:w="567" w:type="dxa"/>
            <w:tcBorders>
              <w:top w:val="single" w:sz="4" w:space="0" w:color="auto"/>
            </w:tcBorders>
          </w:tcPr>
          <w:p w:rsidR="007F0D75" w:rsidRPr="005A768A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7F0D75" w:rsidRPr="00A746C3" w:rsidRDefault="007F0D75" w:rsidP="007F0D75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</w:t>
            </w:r>
            <w:r w:rsidRPr="00A746C3">
              <w:rPr>
                <w:sz w:val="24"/>
                <w:lang w:val="tt-RU"/>
              </w:rPr>
              <w:t>4ноябрь–</w:t>
            </w:r>
            <w:r w:rsidRPr="00A746C3">
              <w:rPr>
                <w:spacing w:val="-3"/>
                <w:sz w:val="24"/>
                <w:lang w:val="tt-RU"/>
              </w:rPr>
              <w:t xml:space="preserve"> халыклар бердәмлеге көне</w:t>
            </w:r>
            <w:r>
              <w:rPr>
                <w:spacing w:val="-3"/>
                <w:sz w:val="24"/>
                <w:lang w:val="tt-RU"/>
              </w:rPr>
              <w:t>”</w:t>
            </w:r>
            <w:r w:rsidRPr="00A746C3">
              <w:rPr>
                <w:spacing w:val="-3"/>
                <w:sz w:val="24"/>
                <w:lang w:val="tt-RU"/>
              </w:rPr>
              <w:t>.</w:t>
            </w:r>
            <w:r>
              <w:rPr>
                <w:spacing w:val="-3"/>
                <w:sz w:val="24"/>
                <w:lang w:val="tt-RU"/>
              </w:rPr>
              <w:t xml:space="preserve">  Бакча хезмәткәрләре арасында </w:t>
            </w:r>
            <w:r>
              <w:rPr>
                <w:sz w:val="24"/>
                <w:lang w:val="tt-RU"/>
              </w:rPr>
              <w:t>викторина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7F0D75" w:rsidRPr="003778A9" w:rsidRDefault="007F0D75" w:rsidP="007F0D75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03.11.</w:t>
            </w:r>
            <w:r>
              <w:rPr>
                <w:sz w:val="24"/>
              </w:rPr>
              <w:t>2021</w:t>
            </w:r>
          </w:p>
        </w:tc>
        <w:tc>
          <w:tcPr>
            <w:tcW w:w="2414" w:type="dxa"/>
            <w:tcBorders>
              <w:top w:val="single" w:sz="4" w:space="0" w:color="auto"/>
            </w:tcBorders>
          </w:tcPr>
          <w:p w:rsidR="00B25C9A" w:rsidRDefault="007F0D75" w:rsidP="007F0D75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мөдир, </w:t>
            </w:r>
          </w:p>
          <w:p w:rsidR="007F0D75" w:rsidRPr="008E741E" w:rsidRDefault="007F0D75" w:rsidP="007F0D75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 w:rsidRPr="008E741E">
              <w:rPr>
                <w:sz w:val="24"/>
                <w:lang w:val="tt-RU"/>
              </w:rPr>
              <w:t>музыка  җитәкчесе</w:t>
            </w:r>
          </w:p>
          <w:p w:rsidR="007F0D75" w:rsidRPr="008E741E" w:rsidRDefault="007F0D75" w:rsidP="007F0D75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Tr="00226A29">
        <w:trPr>
          <w:trHeight w:val="531"/>
        </w:trPr>
        <w:tc>
          <w:tcPr>
            <w:tcW w:w="567" w:type="dxa"/>
          </w:tcPr>
          <w:p w:rsidR="007F0D75" w:rsidRPr="005A768A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35</w:t>
            </w:r>
          </w:p>
        </w:tc>
        <w:tc>
          <w:tcPr>
            <w:tcW w:w="4820" w:type="dxa"/>
          </w:tcPr>
          <w:p w:rsidR="007F0D75" w:rsidRPr="003778A9" w:rsidRDefault="007F0D75" w:rsidP="007F0D75">
            <w:pPr>
              <w:pStyle w:val="a5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sz w:val="24"/>
                <w:szCs w:val="24"/>
                <w:lang w:val="tt-RU"/>
              </w:rPr>
            </w:pPr>
            <w:r w:rsidRPr="003778A9">
              <w:rPr>
                <w:sz w:val="24"/>
                <w:szCs w:val="24"/>
                <w:lang w:val="tt-RU"/>
              </w:rPr>
              <w:t>ноябр</w:t>
            </w:r>
            <w:r w:rsidRPr="003778A9">
              <w:rPr>
                <w:sz w:val="24"/>
                <w:szCs w:val="24"/>
              </w:rPr>
              <w:t>ь</w:t>
            </w:r>
            <w:r w:rsidRPr="003778A9">
              <w:rPr>
                <w:sz w:val="24"/>
                <w:szCs w:val="24"/>
                <w:lang w:val="tt-RU"/>
              </w:rPr>
              <w:t xml:space="preserve"> Конститутция көне: </w:t>
            </w:r>
          </w:p>
          <w:p w:rsidR="007F0D75" w:rsidRDefault="007F0D75" w:rsidP="007F0D75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  <w:lang w:val="tt-RU"/>
              </w:rPr>
              <w:t>-т</w:t>
            </w:r>
            <w:r w:rsidRPr="006C6FE5">
              <w:rPr>
                <w:sz w:val="24"/>
                <w:szCs w:val="24"/>
                <w:lang w:val="tt-RU"/>
              </w:rPr>
              <w:t>ематик шөгыльләр</w:t>
            </w:r>
          </w:p>
        </w:tc>
        <w:tc>
          <w:tcPr>
            <w:tcW w:w="1838" w:type="dxa"/>
          </w:tcPr>
          <w:p w:rsidR="007F0D75" w:rsidRDefault="007F0D75" w:rsidP="007F0D75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05.11.2021</w:t>
            </w:r>
          </w:p>
        </w:tc>
        <w:tc>
          <w:tcPr>
            <w:tcW w:w="2414" w:type="dxa"/>
          </w:tcPr>
          <w:p w:rsidR="007F0D75" w:rsidRDefault="007F0D75" w:rsidP="007F0D75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модир</w:t>
            </w:r>
          </w:p>
          <w:p w:rsidR="007F0D75" w:rsidRPr="008F06A0" w:rsidRDefault="007F0D75" w:rsidP="007F0D75">
            <w:pPr>
              <w:pStyle w:val="TableParagraph"/>
              <w:ind w:left="0"/>
              <w:rPr>
                <w:sz w:val="24"/>
              </w:rPr>
            </w:pPr>
          </w:p>
        </w:tc>
      </w:tr>
      <w:tr w:rsidR="007F0D75" w:rsidTr="00226A29">
        <w:trPr>
          <w:trHeight w:val="165"/>
        </w:trPr>
        <w:tc>
          <w:tcPr>
            <w:tcW w:w="567" w:type="dxa"/>
            <w:tcBorders>
              <w:bottom w:val="single" w:sz="4" w:space="0" w:color="auto"/>
            </w:tcBorders>
          </w:tcPr>
          <w:p w:rsidR="007F0D75" w:rsidRPr="005A768A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36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7F0D75" w:rsidRPr="00644C20" w:rsidRDefault="007F0D75" w:rsidP="007F0D75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Татар телендә чыга торган </w:t>
            </w:r>
          </w:p>
          <w:p w:rsidR="007F0D75" w:rsidRPr="00A86E77" w:rsidRDefault="007F0D75" w:rsidP="007F0D75">
            <w:pPr>
              <w:pStyle w:val="TableParagraph"/>
              <w:rPr>
                <w:sz w:val="24"/>
                <w:lang w:val="tt-RU"/>
              </w:rPr>
            </w:pPr>
            <w:r w:rsidRPr="00644C20">
              <w:rPr>
                <w:sz w:val="24"/>
                <w:lang w:val="tt-RU"/>
              </w:rPr>
              <w:t>“Көмеш кыңгырау”, “Сабантуй”,“Ялкын”,“Салаваткүпере”</w:t>
            </w:r>
            <w:r>
              <w:rPr>
                <w:sz w:val="24"/>
                <w:lang w:val="tt-RU"/>
              </w:rPr>
              <w:t xml:space="preserve"> газета –журналларында балалар һәм бакча эшчәнлеген яктыру.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7F0D75" w:rsidRDefault="007F0D75" w:rsidP="007F0D75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18.11.2021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7F0D75" w:rsidRDefault="007F0D75" w:rsidP="007F0D75">
            <w:pPr>
              <w:pStyle w:val="TableParagraph"/>
              <w:ind w:left="109"/>
              <w:rPr>
                <w:sz w:val="24"/>
                <w:lang w:val="tt-RU"/>
              </w:rPr>
            </w:pPr>
          </w:p>
          <w:p w:rsidR="007F0D75" w:rsidRDefault="007F0D75" w:rsidP="007F0D75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Tr="00226A29">
        <w:trPr>
          <w:trHeight w:val="28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Pr="005A768A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37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7F0D75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“Тал бишек” Әниләр көне уңаеннан милли чара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7F0D75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29.11.2021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7F0D75" w:rsidP="007F0D75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RPr="007F0D75" w:rsidTr="00226A29">
        <w:trPr>
          <w:trHeight w:val="28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7F0D75" w:rsidP="007F0D75">
            <w:pPr>
              <w:pStyle w:val="TableParagraph"/>
              <w:ind w:left="107"/>
              <w:rPr>
                <w:sz w:val="24"/>
                <w:lang w:val="tt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7F0D75" w:rsidP="00226A2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lang w:val="tt-RU"/>
              </w:rPr>
              <w:t>Татар халкының гореф-гадәтләрен чагылдырган чара:</w:t>
            </w:r>
            <w:r w:rsidRPr="007F0D75">
              <w:rPr>
                <w:sz w:val="24"/>
                <w:lang w:val="tt-RU"/>
              </w:rPr>
              <w:t>“Милли</w:t>
            </w:r>
            <w:r>
              <w:rPr>
                <w:sz w:val="24"/>
                <w:lang w:val="tt-RU"/>
              </w:rPr>
              <w:t xml:space="preserve"> бәйрәм –каз өмәсе</w:t>
            </w:r>
            <w:r w:rsidRPr="007F0D75">
              <w:rPr>
                <w:sz w:val="24"/>
                <w:lang w:val="tt-RU"/>
              </w:rPr>
              <w:t>”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01.12.2021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B25C9A" w:rsidRDefault="00226A29" w:rsidP="00226A29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мөдир, </w:t>
            </w:r>
          </w:p>
          <w:p w:rsidR="00226A29" w:rsidRPr="008E741E" w:rsidRDefault="00226A29" w:rsidP="00226A29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 w:rsidRPr="008E741E">
              <w:rPr>
                <w:sz w:val="24"/>
                <w:lang w:val="tt-RU"/>
              </w:rPr>
              <w:t>музыка  җитәкчесе</w:t>
            </w:r>
          </w:p>
          <w:p w:rsidR="007F0D75" w:rsidRDefault="00226A29" w:rsidP="00226A29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RPr="007F0D75" w:rsidTr="00226A29">
        <w:trPr>
          <w:trHeight w:val="28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38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226A29">
            <w:pPr>
              <w:rPr>
                <w:sz w:val="24"/>
                <w:szCs w:val="24"/>
                <w:lang w:val="tt-RU"/>
              </w:rPr>
            </w:pPr>
            <w:r w:rsidRPr="00491059">
              <w:rPr>
                <w:sz w:val="24"/>
                <w:szCs w:val="24"/>
                <w:lang w:val="tt-RU"/>
              </w:rPr>
              <w:t xml:space="preserve">“Шаян ТВ”  каналыннан </w:t>
            </w:r>
            <w:r>
              <w:rPr>
                <w:sz w:val="24"/>
                <w:szCs w:val="24"/>
                <w:lang w:val="tt-RU"/>
              </w:rPr>
              <w:t xml:space="preserve">бара торган </w:t>
            </w:r>
            <w:r w:rsidRPr="00491059">
              <w:rPr>
                <w:sz w:val="24"/>
                <w:szCs w:val="24"/>
                <w:lang w:val="tt-RU"/>
              </w:rPr>
              <w:t>татарча</w:t>
            </w:r>
            <w:r>
              <w:rPr>
                <w:sz w:val="24"/>
                <w:szCs w:val="24"/>
                <w:lang w:val="tt-RU"/>
              </w:rPr>
              <w:t xml:space="preserve"> мультфильмнар буенча әңгәмә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06.12.2021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RPr="007F0D75" w:rsidTr="00226A29">
        <w:trPr>
          <w:trHeight w:val="28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39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B75B11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“Гаиләм шәҗәрәсе”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B75B11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13.12.2021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B75B11" w:rsidRPr="008E741E" w:rsidRDefault="00B75B11" w:rsidP="00B75B11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мөдир, </w:t>
            </w:r>
          </w:p>
          <w:p w:rsidR="007F0D75" w:rsidRDefault="00B75B11" w:rsidP="00B75B11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  <w:tr w:rsidR="007F0D75" w:rsidRPr="007F0D75" w:rsidTr="00226A29">
        <w:trPr>
          <w:trHeight w:val="28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226A29" w:rsidP="007F0D75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40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B75B11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“Җәлил укулары” районкүләм шигырь бәйгесе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F0D75" w:rsidRDefault="00B75B11" w:rsidP="007F0D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район планы нигезендә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:rsidR="00B75B11" w:rsidRPr="008E741E" w:rsidRDefault="00B75B11" w:rsidP="00B75B11">
            <w:pPr>
              <w:pStyle w:val="TableParagraph"/>
              <w:spacing w:line="264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мөдир, </w:t>
            </w:r>
          </w:p>
          <w:p w:rsidR="007F0D75" w:rsidRDefault="00B75B11" w:rsidP="00B75B11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</w:t>
            </w:r>
          </w:p>
        </w:tc>
      </w:tr>
    </w:tbl>
    <w:p w:rsidR="00B25C9A" w:rsidRPr="00B75B11" w:rsidRDefault="00B25C9A" w:rsidP="00B25C9A">
      <w:pPr>
        <w:rPr>
          <w:lang w:val="tt-RU"/>
        </w:rPr>
      </w:pPr>
    </w:p>
    <w:sectPr w:rsidR="00B25C9A" w:rsidRPr="00B75B11" w:rsidSect="001C7896">
      <w:pgSz w:w="11910" w:h="16840"/>
      <w:pgMar w:top="700" w:right="62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20799"/>
    <w:multiLevelType w:val="hybridMultilevel"/>
    <w:tmpl w:val="205A761E"/>
    <w:lvl w:ilvl="0" w:tplc="B62A04A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84605B"/>
    <w:multiLevelType w:val="hybridMultilevel"/>
    <w:tmpl w:val="A718CA74"/>
    <w:lvl w:ilvl="0" w:tplc="FA2AE90A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27509"/>
    <w:multiLevelType w:val="hybridMultilevel"/>
    <w:tmpl w:val="C178CEA0"/>
    <w:lvl w:ilvl="0" w:tplc="6832B720">
      <w:start w:val="6"/>
      <w:numFmt w:val="decimal"/>
      <w:lvlText w:val="%1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66D55455"/>
    <w:multiLevelType w:val="hybridMultilevel"/>
    <w:tmpl w:val="93082D6C"/>
    <w:lvl w:ilvl="0" w:tplc="19903146">
      <w:start w:val="6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1C7896"/>
    <w:rsid w:val="00010527"/>
    <w:rsid w:val="00034E0A"/>
    <w:rsid w:val="00041639"/>
    <w:rsid w:val="000C077F"/>
    <w:rsid w:val="000D0AF2"/>
    <w:rsid w:val="001359F6"/>
    <w:rsid w:val="001471AC"/>
    <w:rsid w:val="00172721"/>
    <w:rsid w:val="001A53DA"/>
    <w:rsid w:val="001C7896"/>
    <w:rsid w:val="00226A29"/>
    <w:rsid w:val="0023523B"/>
    <w:rsid w:val="0025347D"/>
    <w:rsid w:val="002A583C"/>
    <w:rsid w:val="002D2886"/>
    <w:rsid w:val="002F037A"/>
    <w:rsid w:val="002F7597"/>
    <w:rsid w:val="00316B03"/>
    <w:rsid w:val="00322E80"/>
    <w:rsid w:val="003778A9"/>
    <w:rsid w:val="003C0B2B"/>
    <w:rsid w:val="003F11A0"/>
    <w:rsid w:val="00403CFB"/>
    <w:rsid w:val="004949F6"/>
    <w:rsid w:val="004D4AC3"/>
    <w:rsid w:val="00503BEB"/>
    <w:rsid w:val="005436C9"/>
    <w:rsid w:val="0054663A"/>
    <w:rsid w:val="00552DAC"/>
    <w:rsid w:val="0056102A"/>
    <w:rsid w:val="005637B8"/>
    <w:rsid w:val="005749CF"/>
    <w:rsid w:val="005870F6"/>
    <w:rsid w:val="005A28E0"/>
    <w:rsid w:val="005A768A"/>
    <w:rsid w:val="005D7EB2"/>
    <w:rsid w:val="005E0DD6"/>
    <w:rsid w:val="005E6A19"/>
    <w:rsid w:val="00607845"/>
    <w:rsid w:val="00631720"/>
    <w:rsid w:val="00644C20"/>
    <w:rsid w:val="006B7D82"/>
    <w:rsid w:val="006C2A0C"/>
    <w:rsid w:val="0074331B"/>
    <w:rsid w:val="0079404D"/>
    <w:rsid w:val="007F0D75"/>
    <w:rsid w:val="008D53F4"/>
    <w:rsid w:val="008E6D17"/>
    <w:rsid w:val="008E741E"/>
    <w:rsid w:val="008F06A0"/>
    <w:rsid w:val="00942084"/>
    <w:rsid w:val="00997D75"/>
    <w:rsid w:val="009A28C4"/>
    <w:rsid w:val="009D1C7D"/>
    <w:rsid w:val="009F270B"/>
    <w:rsid w:val="009F697A"/>
    <w:rsid w:val="00A31FFE"/>
    <w:rsid w:val="00A60D26"/>
    <w:rsid w:val="00A70CA1"/>
    <w:rsid w:val="00A746C3"/>
    <w:rsid w:val="00A802D9"/>
    <w:rsid w:val="00A86E77"/>
    <w:rsid w:val="00AE04D4"/>
    <w:rsid w:val="00B000D0"/>
    <w:rsid w:val="00B25C9A"/>
    <w:rsid w:val="00B36C5A"/>
    <w:rsid w:val="00B47679"/>
    <w:rsid w:val="00B75B11"/>
    <w:rsid w:val="00BE62FC"/>
    <w:rsid w:val="00BE6CE4"/>
    <w:rsid w:val="00BF5F80"/>
    <w:rsid w:val="00C535BE"/>
    <w:rsid w:val="00CA0B28"/>
    <w:rsid w:val="00CD3DE6"/>
    <w:rsid w:val="00CE3EAD"/>
    <w:rsid w:val="00D20981"/>
    <w:rsid w:val="00D31CE1"/>
    <w:rsid w:val="00D72E39"/>
    <w:rsid w:val="00DA6055"/>
    <w:rsid w:val="00DC3A73"/>
    <w:rsid w:val="00DF2ECC"/>
    <w:rsid w:val="00E11F8F"/>
    <w:rsid w:val="00E1602A"/>
    <w:rsid w:val="00E1692C"/>
    <w:rsid w:val="00E64665"/>
    <w:rsid w:val="00E806BB"/>
    <w:rsid w:val="00E913BC"/>
    <w:rsid w:val="00EE1B8C"/>
    <w:rsid w:val="00EF3891"/>
    <w:rsid w:val="00F43C55"/>
    <w:rsid w:val="00F713EF"/>
    <w:rsid w:val="00F775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C789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78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C7896"/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1C7896"/>
    <w:pPr>
      <w:ind w:left="1223"/>
    </w:pPr>
    <w:rPr>
      <w:b/>
      <w:bCs/>
      <w:sz w:val="44"/>
      <w:szCs w:val="44"/>
    </w:rPr>
  </w:style>
  <w:style w:type="paragraph" w:styleId="a5">
    <w:name w:val="List Paragraph"/>
    <w:basedOn w:val="a"/>
    <w:uiPriority w:val="34"/>
    <w:qFormat/>
    <w:rsid w:val="001C7896"/>
  </w:style>
  <w:style w:type="paragraph" w:customStyle="1" w:styleId="TableParagraph">
    <w:name w:val="Table Paragraph"/>
    <w:basedOn w:val="a"/>
    <w:uiPriority w:val="1"/>
    <w:qFormat/>
    <w:rsid w:val="001C7896"/>
    <w:pPr>
      <w:spacing w:line="268" w:lineRule="exact"/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B36C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6C5A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F7758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B5E1E-D973-4A2F-B9BE-17654210E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Дамира</dc:creator>
  <cp:lastModifiedBy>СафарДС</cp:lastModifiedBy>
  <cp:revision>4</cp:revision>
  <cp:lastPrinted>2021-09-15T12:24:00Z</cp:lastPrinted>
  <dcterms:created xsi:type="dcterms:W3CDTF">2021-09-15T12:24:00Z</dcterms:created>
  <dcterms:modified xsi:type="dcterms:W3CDTF">2021-09-15T12:25:00Z</dcterms:modified>
</cp:coreProperties>
</file>